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D9" w:rsidRPr="004D131A" w:rsidRDefault="000447D9" w:rsidP="00AB5F0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410A1C" w:rsidRPr="00410A1C" w:rsidRDefault="000447D9" w:rsidP="00305723">
      <w:pPr>
        <w:pStyle w:val="a5"/>
        <w:jc w:val="center"/>
        <w:rPr>
          <w:b/>
          <w:sz w:val="28"/>
          <w:szCs w:val="28"/>
        </w:rPr>
      </w:pPr>
      <w:r w:rsidRPr="004D131A">
        <w:rPr>
          <w:b/>
          <w:bCs/>
          <w:iCs/>
          <w:sz w:val="28"/>
          <w:szCs w:val="28"/>
        </w:rPr>
        <w:t xml:space="preserve">к проекту закона Новосибирской области </w:t>
      </w:r>
      <w:r w:rsidR="00410A1C" w:rsidRPr="00410A1C">
        <w:rPr>
          <w:b/>
          <w:sz w:val="28"/>
          <w:szCs w:val="28"/>
        </w:rPr>
        <w:t>«</w:t>
      </w:r>
      <w:r w:rsidR="00305723">
        <w:rPr>
          <w:b/>
          <w:sz w:val="28"/>
          <w:szCs w:val="28"/>
        </w:rPr>
        <w:t xml:space="preserve">О внесении изменений в Закон Новосибирской области </w:t>
      </w:r>
      <w:r w:rsidR="00305723" w:rsidRPr="00305723">
        <w:rPr>
          <w:b/>
          <w:sz w:val="28"/>
          <w:szCs w:val="28"/>
        </w:rPr>
        <w:t>«О правовом статусе лиц, замещающих государственные должности Новосибирской области, должность Губернатора Новосибирской области»</w:t>
      </w:r>
    </w:p>
    <w:p w:rsidR="000447D9" w:rsidRPr="004D131A" w:rsidRDefault="000447D9" w:rsidP="00410A1C">
      <w:pPr>
        <w:pStyle w:val="4"/>
        <w:ind w:firstLine="0"/>
        <w:jc w:val="center"/>
        <w:rPr>
          <w:sz w:val="28"/>
          <w:szCs w:val="28"/>
        </w:rPr>
      </w:pPr>
    </w:p>
    <w:p w:rsidR="00F17B94" w:rsidRPr="004C7E05" w:rsidRDefault="000447D9" w:rsidP="004C7E05">
      <w:pPr>
        <w:pStyle w:val="7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П</w:t>
      </w:r>
      <w:r w:rsidRPr="001E6EA4">
        <w:rPr>
          <w:b w:val="0"/>
          <w:i w:val="0"/>
        </w:rPr>
        <w:t xml:space="preserve">ринятие закона Новосибирской области </w:t>
      </w:r>
      <w:r w:rsidR="00305723" w:rsidRPr="00305723">
        <w:rPr>
          <w:b w:val="0"/>
          <w:i w:val="0"/>
        </w:rPr>
        <w:t>«О внесении изменений в Закон Новосибирской области «О правовом статусе лиц, замещающих государственные должности Новосибирской области, должность Губернатора Новосибирской области»</w:t>
      </w:r>
      <w:r w:rsidR="00305723">
        <w:rPr>
          <w:b w:val="0"/>
          <w:i w:val="0"/>
        </w:rPr>
        <w:t xml:space="preserve"> </w:t>
      </w:r>
      <w:r w:rsidRPr="001E6EA4">
        <w:rPr>
          <w:b w:val="0"/>
          <w:i w:val="0"/>
        </w:rPr>
        <w:t>не потребует дополнительных затрат из областног</w:t>
      </w:r>
      <w:r w:rsidR="00B46AF3">
        <w:rPr>
          <w:b w:val="0"/>
          <w:i w:val="0"/>
        </w:rPr>
        <w:t>о бюджета Новосибирской области.</w:t>
      </w:r>
      <w:r w:rsidR="00305723">
        <w:rPr>
          <w:b w:val="0"/>
          <w:i w:val="0"/>
        </w:rPr>
        <w:t xml:space="preserve">  </w:t>
      </w:r>
      <w:bookmarkStart w:id="0" w:name="_GoBack"/>
      <w:bookmarkEnd w:id="0"/>
    </w:p>
    <w:sectPr w:rsidR="00F17B94" w:rsidRPr="004C7E05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9"/>
    <w:rsid w:val="000447D9"/>
    <w:rsid w:val="00114EA5"/>
    <w:rsid w:val="002759B0"/>
    <w:rsid w:val="00305723"/>
    <w:rsid w:val="00410A1C"/>
    <w:rsid w:val="004C7E05"/>
    <w:rsid w:val="00681A16"/>
    <w:rsid w:val="007E55D4"/>
    <w:rsid w:val="00AB5F05"/>
    <w:rsid w:val="00B46AF3"/>
    <w:rsid w:val="00C17A38"/>
    <w:rsid w:val="00D23C6C"/>
    <w:rsid w:val="00E91D7E"/>
    <w:rsid w:val="00F17B94"/>
    <w:rsid w:val="00F375CA"/>
    <w:rsid w:val="00F5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1509"/>
  <w15:chartTrackingRefBased/>
  <w15:docId w15:val="{DC3BBF61-C3AE-4269-82FE-3EFAD2A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47D9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a"/>
    <w:next w:val="a"/>
    <w:rsid w:val="000447D9"/>
    <w:pPr>
      <w:keepNext/>
      <w:jc w:val="center"/>
      <w:outlineLvl w:val="6"/>
    </w:pPr>
    <w:rPr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375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5C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unhideWhenUsed/>
    <w:rsid w:val="00410A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10A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14</cp:revision>
  <dcterms:created xsi:type="dcterms:W3CDTF">2023-04-10T07:23:00Z</dcterms:created>
  <dcterms:modified xsi:type="dcterms:W3CDTF">2025-11-25T09:20:00Z</dcterms:modified>
</cp:coreProperties>
</file>